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560"/>
        <w:gridCol w:w="1703"/>
        <w:gridCol w:w="7639"/>
        <w:gridCol w:w="426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7ECE8B59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</w:t>
            </w:r>
            <w:proofErr w:type="gramStart"/>
            <w:r w:rsidR="00C103C1" w:rsidRPr="00C103C1">
              <w:rPr>
                <w:b/>
                <w:sz w:val="36"/>
              </w:rPr>
              <w:t xml:space="preserve">School </w:t>
            </w:r>
            <w:r w:rsidR="007F28B9">
              <w:rPr>
                <w:b/>
                <w:sz w:val="36"/>
              </w:rPr>
              <w:t xml:space="preserve"> </w:t>
            </w:r>
            <w:r w:rsidR="00007DF1">
              <w:rPr>
                <w:b/>
                <w:sz w:val="36"/>
              </w:rPr>
              <w:t>Music</w:t>
            </w:r>
            <w:proofErr w:type="gramEnd"/>
            <w:r w:rsidR="00007DF1">
              <w:rPr>
                <w:b/>
                <w:sz w:val="36"/>
              </w:rPr>
              <w:t xml:space="preserve"> Y1/2 Knowledge Organiser</w:t>
            </w:r>
          </w:p>
        </w:tc>
      </w:tr>
      <w:tr w:rsidR="006B2305" w14:paraId="018E4DBF" w14:textId="77777777" w:rsidTr="006B2305">
        <w:trPr>
          <w:trHeight w:val="498"/>
        </w:trPr>
        <w:tc>
          <w:tcPr>
            <w:tcW w:w="3263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639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56B458C" w14:textId="77777777" w:rsidR="008907A1" w:rsidRDefault="008907A1" w:rsidP="008907A1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</w:pP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‘I </w:t>
            </w:r>
            <w:proofErr w:type="spellStart"/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Wanna</w:t>
            </w:r>
            <w:proofErr w:type="spellEnd"/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 Play </w:t>
            </w:r>
            <w:proofErr w:type="gramStart"/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In</w:t>
            </w:r>
            <w:proofErr w:type="gramEnd"/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 A Band’ </w:t>
            </w: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This unit</w:t>
            </w:r>
            <w:r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 of work</w:t>
            </w: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 is about playing together in a band</w:t>
            </w: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 </w:t>
            </w: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and rock music</w:t>
            </w:r>
          </w:p>
          <w:p w14:paraId="7A020C25" w14:textId="5A3BDBC7" w:rsidR="00A27A32" w:rsidRPr="008907A1" w:rsidRDefault="005206C2" w:rsidP="008907A1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</w:pPr>
            <w:r w:rsidRPr="008907A1">
              <w:rPr>
                <w:noProof/>
                <w:sz w:val="26"/>
                <w:szCs w:val="26"/>
              </w:rPr>
              <w:t xml:space="preserve">  </w:t>
            </w:r>
            <w:r w:rsidR="001738C1" w:rsidRPr="008907A1">
              <w:rPr>
                <w:noProof/>
                <w:sz w:val="26"/>
                <w:szCs w:val="26"/>
              </w:rPr>
              <w:t xml:space="preserve">        </w:t>
            </w:r>
            <w:r w:rsidRPr="008907A1">
              <w:rPr>
                <w:noProof/>
                <w:sz w:val="26"/>
                <w:szCs w:val="26"/>
              </w:rPr>
              <w:t xml:space="preserve">     </w:t>
            </w:r>
          </w:p>
          <w:p w14:paraId="44BBEEF8" w14:textId="77777777" w:rsidR="00A27A32" w:rsidRPr="008907A1" w:rsidRDefault="00A27A32">
            <w:pPr>
              <w:jc w:val="both"/>
              <w:rPr>
                <w:noProof/>
                <w:sz w:val="26"/>
                <w:szCs w:val="26"/>
              </w:rPr>
            </w:pPr>
          </w:p>
          <w:p w14:paraId="38E75CFC" w14:textId="77777777" w:rsidR="008907A1" w:rsidRDefault="00A27A32" w:rsidP="008907A1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8907A1">
              <w:rPr>
                <w:noProof/>
                <w:sz w:val="26"/>
                <w:szCs w:val="26"/>
              </w:rPr>
              <w:t xml:space="preserve"> </w:t>
            </w:r>
            <w:r w:rsidR="008907A1">
              <w:rPr>
                <w:rFonts w:ascii="ProximaNova-Bold" w:eastAsiaTheme="minorEastAsia" w:hAnsi="ProximaNova-Bold" w:cs="ProximaNova-Bold"/>
                <w:b/>
                <w:bCs/>
                <w:color w:val="auto"/>
              </w:rPr>
              <w:t xml:space="preserve">Find the pulse as you are listening to the music: </w:t>
            </w:r>
            <w:r w:rsidR="008907A1">
              <w:rPr>
                <w:rFonts w:ascii="ProximaNova-Regular" w:eastAsiaTheme="minorEastAsia" w:hAnsi="ProximaNova-Regular" w:cs="ProximaNova-Regular"/>
                <w:color w:val="auto"/>
              </w:rPr>
              <w:t>You can be a rockstar and play air guitar, or just dance,</w:t>
            </w:r>
            <w:r w:rsidR="008907A1">
              <w:rPr>
                <w:rFonts w:ascii="ProximaNova-Regular" w:eastAsiaTheme="minorEastAsia" w:hAnsi="ProximaNova-Regular" w:cs="ProximaNova-Regular"/>
                <w:color w:val="auto"/>
              </w:rPr>
              <w:t xml:space="preserve"> </w:t>
            </w:r>
            <w:r w:rsidR="008907A1">
              <w:rPr>
                <w:rFonts w:ascii="ProximaNova-Regular" w:eastAsiaTheme="minorEastAsia" w:hAnsi="ProximaNova-Regular" w:cs="ProximaNova-Regular"/>
                <w:color w:val="auto"/>
              </w:rPr>
              <w:t>clap hands and stamp your feet!</w:t>
            </w:r>
            <w:r w:rsidRPr="008907A1">
              <w:rPr>
                <w:noProof/>
                <w:sz w:val="26"/>
                <w:szCs w:val="26"/>
              </w:rPr>
              <w:t xml:space="preserve">  </w:t>
            </w:r>
            <w:r w:rsidR="001F0843" w:rsidRPr="008907A1">
              <w:rPr>
                <w:noProof/>
                <w:sz w:val="26"/>
                <w:szCs w:val="26"/>
              </w:rPr>
              <w:t xml:space="preserve"> </w:t>
            </w:r>
            <w:r w:rsidR="001738C1" w:rsidRPr="008907A1">
              <w:rPr>
                <w:noProof/>
                <w:sz w:val="26"/>
                <w:szCs w:val="26"/>
              </w:rPr>
              <w:t xml:space="preserve">   </w:t>
            </w:r>
          </w:p>
          <w:p w14:paraId="607AA3BB" w14:textId="77777777" w:rsidR="005F2CE0" w:rsidRDefault="008907A1" w:rsidP="008907A1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8907A1">
              <w:rPr>
                <w:noProof/>
                <w:sz w:val="26"/>
                <w:szCs w:val="26"/>
              </w:rPr>
              <w:drawing>
                <wp:inline distT="0" distB="0" distL="0" distR="0" wp14:anchorId="0FE5F511" wp14:editId="5CCDA755">
                  <wp:extent cx="4632157" cy="97008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018" cy="99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27996" w14:textId="77777777" w:rsidR="005F2CE0" w:rsidRDefault="005F2CE0" w:rsidP="008907A1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</w:p>
          <w:p w14:paraId="6B972F00" w14:textId="011F1326" w:rsidR="00C103C1" w:rsidRPr="008907A1" w:rsidRDefault="005F2CE0" w:rsidP="008907A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 w:rsidRPr="005F2CE0">
              <w:rPr>
                <w:noProof/>
                <w:sz w:val="26"/>
                <w:szCs w:val="26"/>
              </w:rPr>
              <w:drawing>
                <wp:inline distT="0" distB="0" distL="0" distR="0" wp14:anchorId="202E574C" wp14:editId="09C5D546">
                  <wp:extent cx="3775186" cy="469231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812" cy="47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8C1" w:rsidRPr="008907A1">
              <w:rPr>
                <w:noProof/>
                <w:sz w:val="26"/>
                <w:szCs w:val="26"/>
              </w:rPr>
              <w:t xml:space="preserve">  </w:t>
            </w: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B2305" w14:paraId="1DB80536" w14:textId="77777777" w:rsidTr="006B2305">
        <w:trPr>
          <w:trHeight w:val="496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4DA4964E" w:rsidR="008C23B4" w:rsidRPr="00967B6D" w:rsidRDefault="006B230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keyboard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63837888" w:rsidR="008C23B4" w:rsidRPr="00967B6D" w:rsidRDefault="006B230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rhythm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626A10E" w14:textId="77777777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Treat instruments carefully and with respect.</w:t>
            </w:r>
          </w:p>
          <w:p w14:paraId="76FB460D" w14:textId="4649E9E1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Learn to play a tuned instrumental part that matches their musical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challenge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.</w:t>
            </w:r>
          </w:p>
          <w:p w14:paraId="33FD7681" w14:textId="374008B7" w:rsidR="002361FF" w:rsidRP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Play the part in time with the steady pulse.</w:t>
            </w:r>
          </w:p>
        </w:tc>
      </w:tr>
      <w:tr w:rsidR="006B2305" w14:paraId="1879C501" w14:textId="77777777" w:rsidTr="006B2305">
        <w:trPr>
          <w:trHeight w:val="477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73E0A50B" w:rsidR="008C23B4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drums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75BBE2C9" w:rsidR="008C23B4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pitch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B2305" w14:paraId="280377EC" w14:textId="77777777" w:rsidTr="006B2305">
        <w:trPr>
          <w:trHeight w:val="49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2C20F986" w:rsidR="00C103C1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bass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56D58055" w:rsidR="00C103C1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Improvise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B2305" w14:paraId="4677E906" w14:textId="77777777" w:rsidTr="006B2305">
        <w:trPr>
          <w:trHeight w:val="48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23E246C3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Electric guitar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19AF931D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Compose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8890ECE" w14:textId="6CD0A240" w:rsidR="000D210D" w:rsidRDefault="008907A1" w:rsidP="000D210D">
            <w:r w:rsidRPr="008907A1">
              <w:drawing>
                <wp:inline distT="0" distB="0" distL="0" distR="0" wp14:anchorId="63155BBB" wp14:editId="456D022E">
                  <wp:extent cx="2562583" cy="1162212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3F6C">
              <w:t xml:space="preserve">       </w:t>
            </w:r>
          </w:p>
          <w:p w14:paraId="380A5FB1" w14:textId="2F5575AB" w:rsidR="000D210D" w:rsidRDefault="00EB2DF6" w:rsidP="00DB6AE4">
            <w:r>
              <w:t xml:space="preserve">      </w:t>
            </w:r>
            <w:r w:rsidR="00DB6AE4">
              <w:t xml:space="preserve">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6EE140D0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AE4">
              <w:t xml:space="preserve">             </w:t>
            </w:r>
          </w:p>
          <w:p w14:paraId="7561DD69" w14:textId="3123AE2E" w:rsidR="00FD3F6C" w:rsidRPr="000D210D" w:rsidRDefault="00FD3F6C" w:rsidP="00DB6AE4">
            <w:r>
              <w:t xml:space="preserve">   </w:t>
            </w:r>
          </w:p>
        </w:tc>
      </w:tr>
      <w:tr w:rsidR="006B2305" w14:paraId="1B3F8D49" w14:textId="77777777" w:rsidTr="006B2305">
        <w:trPr>
          <w:trHeight w:val="56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0698FB51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pulse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5B33A030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Perform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B2305" w14:paraId="7D5E44A5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6B5A8EB7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rock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526FD13" w:rsidR="00B37CF4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audience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B2305" w14:paraId="3305A783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66EC3104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melody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42D4F506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Dynamics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B2305" w14:paraId="73D01C95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3EC644FB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tempo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2AF88AE0" w:rsidR="00967B6D" w:rsidRPr="006B2305" w:rsidRDefault="00967B6D" w:rsidP="00967B6D">
            <w:pPr>
              <w:rPr>
                <w:i/>
              </w:rPr>
            </w:pP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6B2305" w14:paraId="255C2946" w14:textId="77777777" w:rsidTr="006B2305">
        <w:trPr>
          <w:trHeight w:val="612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6DE57200" w:rsidR="00967B6D" w:rsidRPr="006B2305" w:rsidRDefault="00967B6D" w:rsidP="00967B6D">
            <w:pPr>
              <w:rPr>
                <w:i/>
              </w:rPr>
            </w:pP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0D64C4FA" w:rsidR="00967B6D" w:rsidRPr="006B2305" w:rsidRDefault="00967B6D" w:rsidP="00967B6D">
            <w:pPr>
              <w:rPr>
                <w:i/>
              </w:rPr>
            </w:pP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5F2CE0" w14:paraId="7EE1E63B" w14:textId="77777777" w:rsidTr="006B2305">
        <w:trPr>
          <w:trHeight w:val="410"/>
        </w:trPr>
        <w:tc>
          <w:tcPr>
            <w:tcW w:w="3263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02C849F2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B2305" w:rsidRPr="006B2305">
              <w:rPr>
                <w:sz w:val="28"/>
                <w:szCs w:val="28"/>
              </w:rPr>
              <w:drawing>
                <wp:inline distT="0" distB="0" distL="0" distR="0" wp14:anchorId="58C98322" wp14:editId="46843621">
                  <wp:extent cx="1852863" cy="140393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18" cy="14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</w:t>
            </w:r>
            <w:r w:rsidR="00504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6947BDE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5F2CE0" w14:paraId="4E8A149C" w14:textId="77777777" w:rsidTr="006B2305">
        <w:trPr>
          <w:trHeight w:val="2296"/>
        </w:trPr>
        <w:tc>
          <w:tcPr>
            <w:tcW w:w="3263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66EBF903" w14:textId="77777777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To know that music has a steady pulse, like a heartbeat.</w:t>
            </w:r>
          </w:p>
          <w:p w14:paraId="3540B2DA" w14:textId="318C1480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To know that we can create rhythms from words, our names, favourite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food, </w:t>
            </w:r>
            <w:proofErr w:type="gramStart"/>
            <w:r>
              <w:rPr>
                <w:rFonts w:ascii="ProximaNova-Regular" w:eastAsia="ArialMT" w:hAnsi="ProximaNova-Regular" w:cs="ProximaNova-Regular"/>
                <w:color w:val="auto"/>
              </w:rPr>
              <w:t>colours</w:t>
            </w:r>
            <w:proofErr w:type="gramEnd"/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and animals.</w:t>
            </w:r>
          </w:p>
          <w:p w14:paraId="59BFDFA0" w14:textId="1E2741A9" w:rsidR="00007DF1" w:rsidRP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We add high and low sounds, pitch, when we sing and play our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</w:t>
            </w:r>
            <w:r w:rsidRPr="00007DF1">
              <w:rPr>
                <w:rFonts w:ascii="ProximaNova-Regular" w:eastAsia="ArialMT" w:hAnsi="ProximaNova-Regular" w:cs="ProximaNova-Regular"/>
                <w:color w:val="auto"/>
              </w:rPr>
              <w:t>instruments.</w:t>
            </w:r>
          </w:p>
          <w:p w14:paraId="70FF3E73" w14:textId="44F924F1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="ProximaNova-Regular" w:cs="ArialMT"/>
                <w:color w:val="auto"/>
              </w:rPr>
              <w:t xml:space="preserve"> 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 xml:space="preserve">Songs include other ways of using the voice </w:t>
            </w:r>
            <w:proofErr w:type="gramStart"/>
            <w:r>
              <w:rPr>
                <w:rFonts w:ascii="ProximaNova-Regular" w:eastAsiaTheme="minorEastAsia" w:hAnsi="ProximaNova-Regular" w:cs="ProximaNova-Regular"/>
                <w:color w:val="auto"/>
              </w:rPr>
              <w:t>e.g.</w:t>
            </w:r>
            <w:proofErr w:type="gramEnd"/>
            <w:r>
              <w:rPr>
                <w:rFonts w:ascii="ProximaNova-Regular" w:eastAsiaTheme="minorEastAsia" w:hAnsi="ProximaNova-Regular" w:cs="ProximaNova-Regular"/>
                <w:color w:val="auto"/>
              </w:rPr>
              <w:t xml:space="preserve"> rapping (spoken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 xml:space="preserve"> 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>word).</w:t>
            </w:r>
          </w:p>
          <w:p w14:paraId="32455E12" w14:textId="224B0ED8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="ProximaNova-Regular" w:cs="ArialMT"/>
                <w:color w:val="auto"/>
              </w:rPr>
              <w:t xml:space="preserve"> 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>To know why we need to warm up our voices.</w:t>
            </w:r>
          </w:p>
          <w:p w14:paraId="517A1D53" w14:textId="56E90B8F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Learn the names of the notes in their instrumental part from memory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or when written down.</w:t>
            </w:r>
          </w:p>
          <w:p w14:paraId="3FF5AA11" w14:textId="456D4045" w:rsidR="00007DF1" w:rsidRP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Know the names of untuned percussion instruments played in class.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0FF09BDC" w:rsidR="00967B6D" w:rsidRPr="00283275" w:rsidRDefault="005F2CE0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619F12D0">
                      <wp:simplePos x="0" y="0"/>
                      <wp:positionH relativeFrom="column">
                        <wp:posOffset>6932897</wp:posOffset>
                      </wp:positionH>
                      <wp:positionV relativeFrom="paragraph">
                        <wp:posOffset>168476</wp:posOffset>
                      </wp:positionV>
                      <wp:extent cx="2230554" cy="481263"/>
                      <wp:effectExtent l="0" t="0" r="17780" b="146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554" cy="481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075DAC93" w:rsidR="00F6153B" w:rsidRDefault="005F2CE0" w:rsidP="0084004B">
                                  <w:pPr>
                                    <w:pStyle w:val="NoSpacing"/>
                                  </w:pPr>
                                  <w:r>
                                    <w:t>further</w:t>
                                  </w:r>
                                  <w:r w:rsidR="006B2305">
                                    <w:t xml:space="preserve"> music</w:t>
                                  </w:r>
                                  <w:r>
                                    <w:t xml:space="preserve"> lessons</w:t>
                                  </w:r>
                                  <w:r w:rsidR="006B2305">
                                    <w:t xml:space="preserve"> as the same terminology </w:t>
                                  </w:r>
                                  <w:proofErr w:type="gramStart"/>
                                  <w:r w:rsidR="006B2305">
                                    <w:t>is</w:t>
                                  </w:r>
                                  <w:proofErr w:type="gramEnd"/>
                                  <w:r w:rsidR="006B2305">
                                    <w:t xml:space="preserve"> </w:t>
                                  </w:r>
                                  <w:r>
                                    <w:t>built up</w:t>
                                  </w:r>
                                  <w:r w:rsidR="006B2305">
                                    <w:t>on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F71F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545.9pt;margin-top:13.25pt;width:175.65pt;height:3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IgOAIAAHw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" fillcolor="white [3201]" strokeweight=".5pt">
                      <v:textbox>
                        <w:txbxContent>
                          <w:p w14:paraId="7592207F" w14:textId="075DAC93" w:rsidR="00F6153B" w:rsidRDefault="005F2CE0" w:rsidP="0084004B">
                            <w:pPr>
                              <w:pStyle w:val="NoSpacing"/>
                            </w:pPr>
                            <w:r>
                              <w:t>further</w:t>
                            </w:r>
                            <w:r w:rsidR="006B2305">
                              <w:t xml:space="preserve"> music</w:t>
                            </w:r>
                            <w:r>
                              <w:t xml:space="preserve"> lessons</w:t>
                            </w:r>
                            <w:r w:rsidR="006B2305">
                              <w:t xml:space="preserve"> as the same terminology </w:t>
                            </w:r>
                            <w:proofErr w:type="gramStart"/>
                            <w:r w:rsidR="006B2305">
                              <w:t>is</w:t>
                            </w:r>
                            <w:proofErr w:type="gramEnd"/>
                            <w:r w:rsidR="006B2305">
                              <w:t xml:space="preserve"> </w:t>
                            </w:r>
                            <w:r>
                              <w:t>built up</w:t>
                            </w:r>
                            <w:r w:rsidR="006B2305">
                              <w:t>on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66B3CD31">
                  <wp:simplePos x="0" y="0"/>
                  <wp:positionH relativeFrom="column">
                    <wp:posOffset>6703829</wp:posOffset>
                  </wp:positionH>
                  <wp:positionV relativeFrom="paragraph">
                    <wp:posOffset>-24030</wp:posOffset>
                  </wp:positionV>
                  <wp:extent cx="2801219" cy="82291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66" cy="82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17A27ED0">
                  <wp:simplePos x="0" y="0"/>
                  <wp:positionH relativeFrom="column">
                    <wp:posOffset>5373437</wp:posOffset>
                  </wp:positionH>
                  <wp:positionV relativeFrom="paragraph">
                    <wp:posOffset>132715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E0DA342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6DB10711" w:rsidR="00F6153B" w:rsidRDefault="006B2305">
                                  <w:r>
                                    <w:t xml:space="preserve">That pulse is a steady beat.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616" id="Text Box 25" o:spid="_x0000_s1027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VmOAIAAIM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" fillcolor="white [3201]" strokeweight=".5pt">
                      <v:textbox>
                        <w:txbxContent>
                          <w:p w14:paraId="745A268F" w14:textId="6DB10711" w:rsidR="00F6153B" w:rsidRDefault="006B2305">
                            <w:r>
                              <w:t xml:space="preserve">That pulse is a steady beat.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roximaNov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511A92"/>
    <w:multiLevelType w:val="hybridMultilevel"/>
    <w:tmpl w:val="F95AB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219789">
    <w:abstractNumId w:val="4"/>
  </w:num>
  <w:num w:numId="2" w16cid:durableId="844982085">
    <w:abstractNumId w:val="2"/>
  </w:num>
  <w:num w:numId="3" w16cid:durableId="115301407">
    <w:abstractNumId w:val="0"/>
  </w:num>
  <w:num w:numId="4" w16cid:durableId="1042635050">
    <w:abstractNumId w:val="5"/>
  </w:num>
  <w:num w:numId="5" w16cid:durableId="460614515">
    <w:abstractNumId w:val="6"/>
  </w:num>
  <w:num w:numId="6" w16cid:durableId="772356370">
    <w:abstractNumId w:val="1"/>
  </w:num>
  <w:num w:numId="7" w16cid:durableId="1731416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07DF1"/>
    <w:rsid w:val="00026EF2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83275"/>
    <w:rsid w:val="002D1F54"/>
    <w:rsid w:val="00341715"/>
    <w:rsid w:val="003602C7"/>
    <w:rsid w:val="003B1EF6"/>
    <w:rsid w:val="00415423"/>
    <w:rsid w:val="00417ABA"/>
    <w:rsid w:val="00465167"/>
    <w:rsid w:val="00481313"/>
    <w:rsid w:val="00504F2D"/>
    <w:rsid w:val="005206C2"/>
    <w:rsid w:val="005A4E07"/>
    <w:rsid w:val="005E521D"/>
    <w:rsid w:val="005F2CE0"/>
    <w:rsid w:val="00645284"/>
    <w:rsid w:val="00695702"/>
    <w:rsid w:val="006B2305"/>
    <w:rsid w:val="006F4BB3"/>
    <w:rsid w:val="00734F99"/>
    <w:rsid w:val="00743DB5"/>
    <w:rsid w:val="00772315"/>
    <w:rsid w:val="007A6E30"/>
    <w:rsid w:val="007C7EDF"/>
    <w:rsid w:val="007F059C"/>
    <w:rsid w:val="007F28B9"/>
    <w:rsid w:val="008078E9"/>
    <w:rsid w:val="0084004B"/>
    <w:rsid w:val="008907A1"/>
    <w:rsid w:val="008C23B4"/>
    <w:rsid w:val="00967B6D"/>
    <w:rsid w:val="009F1359"/>
    <w:rsid w:val="00A27A32"/>
    <w:rsid w:val="00A406F0"/>
    <w:rsid w:val="00A478D3"/>
    <w:rsid w:val="00A87AB4"/>
    <w:rsid w:val="00AD382E"/>
    <w:rsid w:val="00B37CF4"/>
    <w:rsid w:val="00B63B81"/>
    <w:rsid w:val="00C103C1"/>
    <w:rsid w:val="00C36AF9"/>
    <w:rsid w:val="00C36D00"/>
    <w:rsid w:val="00C41245"/>
    <w:rsid w:val="00C92E8B"/>
    <w:rsid w:val="00D266C1"/>
    <w:rsid w:val="00DA01FD"/>
    <w:rsid w:val="00DB6AE4"/>
    <w:rsid w:val="00DC3DAE"/>
    <w:rsid w:val="00E517BC"/>
    <w:rsid w:val="00EB2DF6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2022-04-13T16:17:00Z</dcterms:created>
  <dcterms:modified xsi:type="dcterms:W3CDTF">2022-04-13T16:17:00Z</dcterms:modified>
</cp:coreProperties>
</file>